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left"/>
        <w:rPr>
          <w:rFonts w:hint="default" w:ascii="黑体" w:hAnsi="黑体" w:eastAsia="黑体" w:cs="黑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  <w:t>附件4</w:t>
      </w:r>
    </w:p>
    <w:p>
      <w:pPr>
        <w:pStyle w:val="8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200"/>
        <w:textAlignment w:val="auto"/>
        <w:rPr>
          <w:rFonts w:hint="eastAsia" w:eastAsia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本人已仔细阅读《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鄂托克旗关于公开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选拔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属国有企业经理层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领导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人员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公告》及相关材料，清楚并理解其内容。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一、本人提供的报名表、身份证以及其他相关证明材料、个人信息全部真实准确完整；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本人无公告中列明的不得报名情形；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本人若被确定为考察人选，自愿接受考察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体检；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、对违反以上承诺所造成的后果，本人自愿承担所有责任。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如经公开选拔被聘用为旗属国有企业经理层领导人员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任职期间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将自愿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放弃行政或事业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身份，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组织、工资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关系均须转入企业，并签订书面承诺书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取得现在职单位同意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承诺人签字：            日期：    年   月   日</w:t>
      </w:r>
    </w:p>
    <w:p/>
    <w:sectPr>
      <w:headerReference r:id="rId5" w:type="default"/>
      <w:footerReference r:id="rId6" w:type="default"/>
      <w:footnotePr>
        <w:numFmt w:val="decimalHalfWidth"/>
      </w:footnotePr>
      <w:endnotePr>
        <w:numFmt w:val="chineseCounting"/>
      </w:endnotePr>
      <w:pgSz w:w="11907" w:h="16840"/>
      <w:pgMar w:top="2098" w:right="1474" w:bottom="1984" w:left="1587" w:header="850" w:footer="1191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039995" cy="539750"/>
              <wp:effectExtent l="0" t="0" r="0" b="0"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42.5pt;width:396.85pt;" filled="f" stroked="f" coordsize="21600,21600" o:gfxdata="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bxpzM1QAAAAQBAAAPAAAAAAAAAAEAIAAAACIAAABkcnMv&#10;ZG93bnJldi54bWxQSwECFAAUAAAACACHTuJAgyoji80BAACXAwAADgAAAAAAAAABACAAAAAkAQAA&#10;ZHJzL2Uyb0RvYy54bWxQSwUGAAAAAAYABgBZAQAAY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039995" cy="539750"/>
              <wp:effectExtent l="0" t="0" r="0" b="0"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42.5pt;width:396.85pt;" filled="f" stroked="f" coordsize="21600,21600" o:gfxdata="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8aczNUAAAAEAQAADwAAAAAAAAABACAAAAAiAAAAZHJzL2Rv&#10;d25yZXYueG1sUEsBAhQAFAAAAAgAh07iQMBkYy7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GY1NDk2OWZiMjA1ZDFjMWZmZWI0OGFjMTM5ZmMifQ=="/>
  </w:docVars>
  <w:rsids>
    <w:rsidRoot w:val="5FB37885"/>
    <w:rsid w:val="59B461B6"/>
    <w:rsid w:val="5FB3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7">
    <w:name w:val="page number"/>
    <w:basedOn w:val="6"/>
    <w:qFormat/>
    <w:uiPriority w:val="0"/>
    <w:rPr>
      <w:rFonts w:ascii="Calibri" w:hAnsi="Calibri" w:eastAsia="宋体" w:cs="Times New Roman"/>
    </w:rPr>
  </w:style>
  <w:style w:type="paragraph" w:customStyle="1" w:styleId="8">
    <w:name w:val="Normal Indent1"/>
    <w:basedOn w:val="1"/>
    <w:qFormat/>
    <w:uiPriority w:val="99"/>
    <w:pPr>
      <w:ind w:firstLine="567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1</TotalTime>
  <ScaleCrop>false</ScaleCrop>
  <LinksUpToDate>false</LinksUpToDate>
  <CharactersWithSpaces>292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2022-11-20T07:10:00Z</dcterms:created>
  <dc:creator>314</dc:creator>
  <cp:lastModifiedBy>314</cp:lastModifiedBy>
  <dcterms:modified xsi:type="dcterms:W3CDTF">2022-11-20T07:28:08Z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17F8C1A2AC5B4DC99CAFE42AB96761C5</vt:lpwstr>
  </property>
</Properties>
</file>